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E8810" w14:textId="77777777" w:rsidR="003B5D75" w:rsidRPr="00F832F8" w:rsidRDefault="003B5D75" w:rsidP="0016771B">
      <w:pPr>
        <w:pStyle w:val="UoRTitle"/>
        <w:rPr>
          <w:rFonts w:ascii="Calibri" w:hAnsi="Calibri"/>
        </w:rPr>
      </w:pPr>
    </w:p>
    <w:p w14:paraId="3915D41B" w14:textId="77777777" w:rsidR="003D0B83" w:rsidRDefault="003D0B83" w:rsidP="0016771B">
      <w:pPr>
        <w:pStyle w:val="UoRTitle"/>
        <w:rPr>
          <w:rFonts w:ascii="Calibri" w:hAnsi="Calibri" w:cs="Arial"/>
          <w:sz w:val="56"/>
          <w:szCs w:val="56"/>
        </w:rPr>
      </w:pPr>
    </w:p>
    <w:p w14:paraId="29D68D47" w14:textId="19CE10CA" w:rsidR="00AA47AB" w:rsidRDefault="00AA47AB" w:rsidP="0016771B">
      <w:pPr>
        <w:pStyle w:val="UoRTitle"/>
        <w:rPr>
          <w:rFonts w:ascii="Calibri" w:hAnsi="Calibri" w:cs="Arial"/>
          <w:sz w:val="56"/>
          <w:szCs w:val="56"/>
        </w:rPr>
      </w:pPr>
      <w:r w:rsidRPr="003950CC">
        <w:rPr>
          <w:rFonts w:ascii="Calibri" w:hAnsi="Calibri" w:cs="Arial"/>
          <w:noProof/>
          <w:sz w:val="56"/>
          <w:szCs w:val="56"/>
          <w:lang w:val="en-GB" w:eastAsia="en-GB"/>
        </w:rPr>
        <w:drawing>
          <wp:anchor distT="0" distB="0" distL="114300" distR="114300" simplePos="0" relativeHeight="251646976" behindDoc="0" locked="0" layoutInCell="1" allowOverlap="1" wp14:anchorId="559E69DF" wp14:editId="3950825A">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0CC">
        <w:rPr>
          <w:rFonts w:ascii="Calibri" w:hAnsi="Calibri" w:cs="Arial"/>
          <w:noProof/>
          <w:sz w:val="56"/>
          <w:szCs w:val="56"/>
          <w:lang w:val="en-GB" w:eastAsia="en-GB"/>
        </w:rPr>
        <mc:AlternateContent>
          <mc:Choice Requires="wps">
            <w:drawing>
              <wp:anchor distT="0" distB="0" distL="114300" distR="114300" simplePos="0" relativeHeight="251644928" behindDoc="0" locked="0" layoutInCell="1" allowOverlap="1" wp14:anchorId="60A59793" wp14:editId="4BB4DD49">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7pt;width:217.4pt;height:52.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00557DF6">
        <w:rPr>
          <w:rFonts w:ascii="Calibri" w:hAnsi="Calibri" w:cs="Arial"/>
          <w:sz w:val="56"/>
          <w:szCs w:val="56"/>
        </w:rPr>
        <w:t>University of Reading Sanctuary SCholarships Application form</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 xml:space="preserve">If you meet </w:t>
      </w:r>
      <w:proofErr w:type="gramStart"/>
      <w:r w:rsidRPr="00557DF6">
        <w:rPr>
          <w:b/>
          <w:lang w:val="en-US" w:eastAsia="en-US"/>
        </w:rPr>
        <w:t>this criteria</w:t>
      </w:r>
      <w:proofErr w:type="gramEnd"/>
      <w:r w:rsidRPr="00557DF6">
        <w:rPr>
          <w:b/>
          <w:lang w:val="en-US" w:eastAsia="en-US"/>
        </w:rPr>
        <w:t xml:space="preserve"> and all others as described in the scholarship's Terms &amp; Conditions please make your application below.</w:t>
      </w:r>
    </w:p>
    <w:p w14:paraId="7410CA50" w14:textId="08706EA8"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you can apply using </w:t>
      </w:r>
      <w:hyperlink r:id="rId12" w:history="1">
        <w:r w:rsidRPr="00694C34">
          <w:rPr>
            <w:rStyle w:val="Hyperlink"/>
            <w:b/>
            <w:lang w:val="en-US" w:eastAsia="en-US"/>
          </w:rPr>
          <w:t>our online 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scholarship page</w:t>
        </w:r>
      </w:hyperlink>
      <w:r>
        <w:rPr>
          <w:b/>
          <w:lang w:val="en-US" w:eastAsia="en-US"/>
        </w:rPr>
        <w:t>.</w:t>
      </w:r>
    </w:p>
    <w:p w14:paraId="08F79AFD" w14:textId="77777777" w:rsidR="00557DF6" w:rsidRDefault="00557DF6" w:rsidP="00557DF6">
      <w:pPr>
        <w:rPr>
          <w:lang w:val="en-US" w:eastAsia="en-US"/>
        </w:rPr>
      </w:pPr>
    </w:p>
    <w:p w14:paraId="707BAF9B" w14:textId="540CBCBA" w:rsidR="00825637" w:rsidRPr="003D22D2" w:rsidRDefault="00825637" w:rsidP="00825637">
      <w:pPr>
        <w:pStyle w:val="ListParagraph"/>
        <w:numPr>
          <w:ilvl w:val="0"/>
          <w:numId w:val="29"/>
        </w:numPr>
        <w:rPr>
          <w:b/>
          <w:lang w:val="en-US" w:eastAsia="en-US"/>
        </w:rPr>
      </w:pPr>
      <w:r w:rsidRPr="003D22D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590A3AAC">
                <wp:simplePos x="0" y="0"/>
                <wp:positionH relativeFrom="column">
                  <wp:posOffset>-12700</wp:posOffset>
                </wp:positionH>
                <wp:positionV relativeFrom="paragraph">
                  <wp:posOffset>80010</wp:posOffset>
                </wp:positionV>
                <wp:extent cx="6686550" cy="5651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6686550" cy="5651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5434B3C0" id="Rectangle 2" o:spid="_x0000_s1026" style="position:absolute;margin-left:-1pt;margin-top:6.3pt;width:526.5pt;height:44.5pt;z-index:251650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" filled="f" strokecolor="#50535a [3213]" strokeweight=".5pt">
                <v:textbox style="mso-fit-shape-to-text:t"/>
              </v:rect>
            </w:pict>
          </mc:Fallback>
        </mc:AlternateContent>
      </w:r>
    </w:p>
    <w:p w14:paraId="63E8BCFC" w14:textId="77777777" w:rsidR="00557DF6" w:rsidRDefault="00557DF6" w:rsidP="00557DF6">
      <w:pPr>
        <w:rPr>
          <w:lang w:val="en-US" w:eastAsia="en-US"/>
        </w:rPr>
      </w:pPr>
    </w:p>
    <w:p w14:paraId="78C00FAE" w14:textId="12051206" w:rsidR="00557DF6" w:rsidRDefault="00557DF6" w:rsidP="00557DF6">
      <w:pPr>
        <w:rPr>
          <w:lang w:val="en-US" w:eastAsia="en-US"/>
        </w:rPr>
      </w:pPr>
    </w:p>
    <w:p w14:paraId="2995750D" w14:textId="0893AD1C" w:rsidR="00557DF6" w:rsidRPr="00C26B2F" w:rsidRDefault="00BA711A" w:rsidP="00C26B2F">
      <w:pPr>
        <w:pStyle w:val="ListParagraph"/>
        <w:numPr>
          <w:ilvl w:val="0"/>
          <w:numId w:val="29"/>
        </w:numPr>
        <w:rPr>
          <w:b/>
          <w:lang w:val="en-US" w:eastAsia="en-US"/>
        </w:rPr>
      </w:pPr>
      <w:r w:rsidRPr="00C26B2F">
        <w:rPr>
          <w:b/>
          <w:lang w:val="en-US" w:eastAsia="en-US"/>
        </w:rPr>
        <w:t>Please provide your full name as it appears on your UCAS or University application form</w:t>
      </w:r>
      <w:r w:rsidR="00557DF6" w:rsidRPr="00C26B2F">
        <w:rPr>
          <w:b/>
          <w:lang w:val="en-US" w:eastAsia="en-US"/>
        </w:rPr>
        <w:t>:</w:t>
      </w:r>
    </w:p>
    <w:p w14:paraId="2078FFA2" w14:textId="67911C63"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4A59FD9C">
                <wp:simplePos x="0" y="0"/>
                <wp:positionH relativeFrom="margin">
                  <wp:align>left</wp:align>
                </wp:positionH>
                <wp:positionV relativeFrom="paragraph">
                  <wp:posOffset>82550</wp:posOffset>
                </wp:positionV>
                <wp:extent cx="6686550" cy="5651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686550" cy="5651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14EA8894" id="Rectangle 3" o:spid="_x0000_s1026" style="position:absolute;margin-left:0;margin-top:6.5pt;width:526.5pt;height:44.5pt;z-index:251653632;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" filled="f" strokecolor="#50535a [3213]" strokeweight=".5pt">
                <v:textbox style="mso-fit-shape-to-text:t"/>
                <w10:wrap anchorx="margin"/>
              </v:rect>
            </w:pict>
          </mc:Fallback>
        </mc:AlternateContent>
      </w:r>
    </w:p>
    <w:p w14:paraId="42199AC1" w14:textId="27DC5103" w:rsidR="00557DF6" w:rsidRDefault="00557DF6" w:rsidP="00557DF6">
      <w:pPr>
        <w:rPr>
          <w:lang w:val="en-US" w:eastAsia="en-US"/>
        </w:rPr>
      </w:pPr>
    </w:p>
    <w:p w14:paraId="4A1CA83F" w14:textId="77777777" w:rsidR="00557DF6" w:rsidRDefault="00557DF6" w:rsidP="00557DF6">
      <w:pPr>
        <w:rPr>
          <w:lang w:val="en-US" w:eastAsia="en-US"/>
        </w:rPr>
      </w:pPr>
    </w:p>
    <w:p w14:paraId="454CD23C" w14:textId="014618BC" w:rsidR="00BA711A" w:rsidRDefault="00C26B2F" w:rsidP="00C26B2F">
      <w:pPr>
        <w:pStyle w:val="ListParagraph"/>
        <w:numPr>
          <w:ilvl w:val="0"/>
          <w:numId w:val="31"/>
        </w:numPr>
        <w:rPr>
          <w:b/>
          <w:lang w:val="en-US" w:eastAsia="en-US"/>
        </w:rPr>
      </w:pPr>
      <w:r>
        <w:rPr>
          <w:b/>
          <w:lang w:val="en-US" w:eastAsia="en-US"/>
        </w:rPr>
        <w:t>Gender</w:t>
      </w:r>
      <w:r w:rsidR="00C9050E">
        <w:rPr>
          <w:b/>
          <w:lang w:val="en-US" w:eastAsia="en-US"/>
        </w:rPr>
        <w:t xml:space="preserve"> </w:t>
      </w:r>
      <w:r w:rsidR="00C9050E" w:rsidRPr="005A2C1A">
        <w:rPr>
          <w:b/>
          <w:lang w:val="en-US" w:eastAsia="en-US"/>
        </w:rPr>
        <w:t>(tick relevant box)</w:t>
      </w:r>
      <w:r w:rsidR="00BA711A" w:rsidRPr="00C26B2F">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A81D59"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FA28A2">
        <w:rPr>
          <w:lang w:val="en-US" w:eastAsia="en-US"/>
        </w:rPr>
        <w:t>Female</w:t>
      </w:r>
    </w:p>
    <w:p w14:paraId="17A21E4E" w14:textId="77777777" w:rsidR="00A81D59" w:rsidRDefault="00A81D59" w:rsidP="00C26B2F">
      <w:pPr>
        <w:pStyle w:val="ListParagraph"/>
        <w:numPr>
          <w:ilvl w:val="0"/>
          <w:numId w:val="0"/>
        </w:numPr>
        <w:ind w:left="720"/>
        <w:rPr>
          <w:lang w:val="en-US" w:eastAsia="en-US"/>
        </w:rPr>
      </w:pPr>
    </w:p>
    <w:p w14:paraId="5C67BF5B" w14:textId="0A0EE304" w:rsidR="00C26B2F" w:rsidRDefault="00A81D59" w:rsidP="00FA28A2">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rFonts w:ascii="MS Gothic" w:eastAsia="MS Gothic" w:hAnsi="MS Gothic" w:hint="eastAsia"/>
          <w:lang w:val="en-US" w:eastAsia="en-US"/>
        </w:rPr>
        <w:t xml:space="preserve"> </w:t>
      </w:r>
      <w:r w:rsidR="00FA28A2">
        <w:rPr>
          <w:lang w:val="en-US" w:eastAsia="en-US"/>
        </w:rPr>
        <w:t>Male</w:t>
      </w:r>
    </w:p>
    <w:p w14:paraId="38D71A91" w14:textId="0160CE3F" w:rsidR="00C26B2F" w:rsidRPr="00A81D59" w:rsidRDefault="00A81D59" w:rsidP="00A81D59">
      <w:pPr>
        <w:ind w:firstLine="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20007829" w14:textId="2AD9A407" w:rsidR="00557DF6" w:rsidRDefault="00221189" w:rsidP="007C40FD">
      <w:pPr>
        <w:pStyle w:val="ListParagraph"/>
        <w:numPr>
          <w:ilvl w:val="0"/>
          <w:numId w:val="31"/>
        </w:numPr>
        <w:rPr>
          <w:b/>
          <w:lang w:val="en-US" w:eastAsia="en-US"/>
        </w:rPr>
      </w:pPr>
      <w:r w:rsidRPr="00221189">
        <w:rPr>
          <w:b/>
          <w:lang w:val="en-US" w:eastAsia="en-US"/>
        </w:rPr>
        <w:t>Please provide the postcode of your home address</w:t>
      </w:r>
      <w:r>
        <w:rPr>
          <w:b/>
          <w:lang w:val="en-US" w:eastAsia="en-US"/>
        </w:rPr>
        <w:t>:</w:t>
      </w:r>
    </w:p>
    <w:p w14:paraId="7A76786E" w14:textId="7FCCF7D9" w:rsidR="007C7127" w:rsidRDefault="007C7127" w:rsidP="007C7127">
      <w:pPr>
        <w:pStyle w:val="ListParagraph"/>
        <w:numPr>
          <w:ilvl w:val="0"/>
          <w:numId w:val="30"/>
        </w:numPr>
        <w:rPr>
          <w:b/>
          <w:lang w:val="en-US" w:eastAsia="en-US"/>
        </w:rPr>
      </w:pPr>
      <w:r w:rsidRPr="007C7127">
        <w:rPr>
          <w:b/>
          <w:lang w:val="en-US" w:eastAsia="en-US"/>
        </w:rPr>
        <w:t>You must currently reside in the UK, so this must be a UK postcode.</w:t>
      </w:r>
    </w:p>
    <w:p w14:paraId="49035EA4" w14:textId="5153802F" w:rsidR="00221189" w:rsidRPr="00221189" w:rsidRDefault="007C7127" w:rsidP="00221189">
      <w:pPr>
        <w:rPr>
          <w:b/>
          <w:lang w:val="en-US" w:eastAsia="en-US"/>
        </w:rPr>
      </w:pPr>
      <w:r>
        <w:rPr>
          <w:noProof/>
        </w:rPr>
        <mc:AlternateContent>
          <mc:Choice Requires="wps">
            <w:drawing>
              <wp:anchor distT="0" distB="0" distL="114300" distR="114300" simplePos="0" relativeHeight="251643904" behindDoc="0" locked="0" layoutInCell="1" allowOverlap="1" wp14:anchorId="1C5BF7DE" wp14:editId="353E2F6D">
                <wp:simplePos x="0" y="0"/>
                <wp:positionH relativeFrom="margin">
                  <wp:align>left</wp:align>
                </wp:positionH>
                <wp:positionV relativeFrom="paragraph">
                  <wp:posOffset>254635</wp:posOffset>
                </wp:positionV>
                <wp:extent cx="6686550" cy="542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686550" cy="542925"/>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28DCE" id="Rectangle 5" o:spid="_x0000_s1026" style="position:absolute;margin-left:0;margin-top:20.05pt;width:526.5pt;height:42.75pt;z-index:251642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" filled="f" strokecolor="#50535a [3213]" strokeweight=".5pt">
                <w10:wrap anchorx="margin"/>
              </v:rect>
            </w:pict>
          </mc:Fallback>
        </mc:AlternateContent>
      </w:r>
    </w:p>
    <w:p w14:paraId="274E9CF4" w14:textId="6B8FD6F5" w:rsidR="00557DF6" w:rsidRDefault="007C7127" w:rsidP="00557DF6">
      <w:pPr>
        <w:rPr>
          <w:lang w:val="en-US" w:eastAsia="en-US"/>
        </w:rPr>
      </w:pPr>
      <w:r>
        <w:rPr>
          <w:lang w:val="en-US" w:eastAsia="en-US"/>
        </w:rPr>
        <w:t xml:space="preserve">     </w:t>
      </w:r>
    </w:p>
    <w:p w14:paraId="33FD3FF6" w14:textId="78D07FB7" w:rsidR="00557DF6" w:rsidRDefault="00557DF6" w:rsidP="00557DF6">
      <w:pPr>
        <w:rPr>
          <w:lang w:val="en-US" w:eastAsia="en-US"/>
        </w:rPr>
      </w:pPr>
    </w:p>
    <w:p w14:paraId="71C091B4" w14:textId="77777777" w:rsidR="00557DF6" w:rsidRDefault="00557DF6" w:rsidP="00557DF6">
      <w:pPr>
        <w:rPr>
          <w:lang w:val="en-US" w:eastAsia="en-US"/>
        </w:rPr>
      </w:pPr>
    </w:p>
    <w:p w14:paraId="627BD815" w14:textId="57D4A5F0" w:rsidR="008E3C3F" w:rsidRDefault="005A2C1A" w:rsidP="008E3C3F">
      <w:pPr>
        <w:pStyle w:val="ListParagraph"/>
        <w:numPr>
          <w:ilvl w:val="0"/>
          <w:numId w:val="31"/>
        </w:numPr>
        <w:rPr>
          <w:b/>
          <w:lang w:val="en-US" w:eastAsia="en-US"/>
        </w:rPr>
      </w:pPr>
      <w:r w:rsidRPr="005A2C1A">
        <w:rPr>
          <w:b/>
          <w:lang w:val="en-US" w:eastAsia="en-US"/>
        </w:rPr>
        <w:lastRenderedPageBreak/>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306689C3">
                <wp:simplePos x="0" y="0"/>
                <wp:positionH relativeFrom="margin">
                  <wp:align>left</wp:align>
                </wp:positionH>
                <wp:positionV relativeFrom="paragraph">
                  <wp:posOffset>254635</wp:posOffset>
                </wp:positionV>
                <wp:extent cx="6686550" cy="5429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6686550" cy="542925"/>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314A5" id="Rectangle 25" o:spid="_x0000_s1026" style="position:absolute;margin-left:0;margin-top:20.05pt;width:526.5pt;height:42.75pt;z-index:2516792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7FB93310" w14:textId="77777777" w:rsidR="008E3C3F" w:rsidRDefault="008E3C3F" w:rsidP="008E3C3F">
      <w:pPr>
        <w:rPr>
          <w:lang w:val="en-US" w:eastAsia="en-US"/>
        </w:rPr>
      </w:pPr>
    </w:p>
    <w:p w14:paraId="0164D6C2" w14:textId="10D629AC" w:rsidR="008E3C3F" w:rsidRDefault="008E3C3F" w:rsidP="008E3C3F">
      <w:pPr>
        <w:rPr>
          <w:b/>
          <w:lang w:val="en-US" w:eastAsia="en-US"/>
        </w:rPr>
      </w:pPr>
    </w:p>
    <w:p w14:paraId="030967CE" w14:textId="77777777" w:rsidR="00165A78" w:rsidRDefault="00165A78" w:rsidP="008E3C3F">
      <w:pPr>
        <w:rPr>
          <w:b/>
          <w:lang w:val="en-US" w:eastAsia="en-US"/>
        </w:rPr>
      </w:pPr>
    </w:p>
    <w:p w14:paraId="0BBD4E09" w14:textId="4A4F8423" w:rsidR="00C9050E" w:rsidRDefault="00C9050E" w:rsidP="005A2C1A">
      <w:pPr>
        <w:pStyle w:val="ListParagraph"/>
        <w:numPr>
          <w:ilvl w:val="0"/>
          <w:numId w:val="31"/>
        </w:numPr>
        <w:rPr>
          <w:b/>
          <w:lang w:val="en-US" w:eastAsia="en-US"/>
        </w:rPr>
      </w:pPr>
      <w:r w:rsidRPr="00C9050E">
        <w:rPr>
          <w:b/>
          <w:lang w:val="en-US" w:eastAsia="en-US"/>
        </w:rPr>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6C01A238" w:rsidR="008E3C3F" w:rsidRDefault="00A81D59"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A81D59"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3AAFB250" w14:textId="200DB8D7" w:rsidR="008E3C3F" w:rsidRDefault="00A81D59" w:rsidP="008E3C3F">
      <w:pPr>
        <w:ind w:firstLine="709"/>
        <w:rPr>
          <w:lang w:val="en-US" w:eastAsia="en-US"/>
        </w:rPr>
      </w:pPr>
      <w:sdt>
        <w:sdtPr>
          <w:rPr>
            <w:lang w:val="en-US" w:eastAsia="en-US"/>
          </w:rPr>
          <w:id w:val="1101522511"/>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E3C3F" w:rsidRPr="00112DCD">
        <w:rPr>
          <w:lang w:val="en-US" w:eastAsia="en-US"/>
        </w:rPr>
        <w:t>I have another form of leave to remain, such as discretionary leave (DL)</w:t>
      </w:r>
      <w:r w:rsidR="00654B53">
        <w:rPr>
          <w:lang w:val="en-US" w:eastAsia="en-US"/>
        </w:rPr>
        <w:t>.</w:t>
      </w:r>
    </w:p>
    <w:p w14:paraId="01586B8D" w14:textId="146AE51B" w:rsidR="008E3C3F" w:rsidRDefault="00A81D59"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E3C3F" w:rsidRPr="00112DCD">
        <w:rPr>
          <w:lang w:val="en-US" w:eastAsia="en-US"/>
        </w:rPr>
        <w:t xml:space="preserve">I have submitted an asylum seeker claim to the Home </w:t>
      </w:r>
      <w:proofErr w:type="gramStart"/>
      <w:r w:rsidR="008E3C3F" w:rsidRPr="00112DCD">
        <w:rPr>
          <w:lang w:val="en-US" w:eastAsia="en-US"/>
        </w:rPr>
        <w:t>Office, and</w:t>
      </w:r>
      <w:proofErr w:type="gramEnd"/>
      <w:r w:rsidR="008E3C3F" w:rsidRPr="00112DCD">
        <w:rPr>
          <w:lang w:val="en-US" w:eastAsia="en-US"/>
        </w:rPr>
        <w:t xml:space="preserve"> am awaiting the outcome.</w:t>
      </w:r>
    </w:p>
    <w:p w14:paraId="5A58D991" w14:textId="5BF5B2B1" w:rsidR="00557DF6" w:rsidRDefault="00557DF6" w:rsidP="00557DF6">
      <w:pPr>
        <w:rPr>
          <w:lang w:val="en-US" w:eastAsia="en-US"/>
        </w:rPr>
      </w:pPr>
    </w:p>
    <w:p w14:paraId="7BD5287C" w14:textId="77777777" w:rsidR="00165A78" w:rsidRDefault="00165A78" w:rsidP="00557DF6">
      <w:pPr>
        <w:rPr>
          <w:lang w:val="en-US" w:eastAsia="en-US"/>
        </w:rPr>
      </w:pPr>
    </w:p>
    <w:p w14:paraId="519B6C67" w14:textId="64E36DE3" w:rsidR="00EB1FD2" w:rsidRPr="004662CF" w:rsidRDefault="00EB1FD2" w:rsidP="004662CF">
      <w:pPr>
        <w:pStyle w:val="ListParagraph"/>
        <w:numPr>
          <w:ilvl w:val="0"/>
          <w:numId w:val="32"/>
        </w:numPr>
        <w:rPr>
          <w:b/>
          <w:lang w:val="en-US" w:eastAsia="en-US"/>
        </w:rPr>
      </w:pPr>
      <w:r w:rsidRPr="004662CF">
        <w:rPr>
          <w:b/>
          <w:lang w:val="en-US" w:eastAsia="en-US"/>
        </w:rPr>
        <w:t>For applicants with outstanding asylum applications, we may need to undertake additional checks with the home office to verify your status.  Please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Please be aware that if you do not provide consent to Home Office check(s)</w:t>
      </w:r>
      <w:r w:rsidR="00C603DA">
        <w:rPr>
          <w:b/>
          <w:lang w:val="en-US" w:eastAsia="en-US"/>
        </w:rPr>
        <w:t xml:space="preserve">, </w:t>
      </w:r>
      <w:r w:rsidRPr="003F4A18">
        <w:rPr>
          <w:b/>
          <w:lang w:val="en-US" w:eastAsia="en-US"/>
        </w:rPr>
        <w:t>we may not be able to proceed with your Sanctuary Scholarship application.</w:t>
      </w:r>
    </w:p>
    <w:p w14:paraId="164A154F" w14:textId="77777777" w:rsidR="00165A78" w:rsidRPr="003F4A18" w:rsidRDefault="00165A78" w:rsidP="00165A78">
      <w:pPr>
        <w:pStyle w:val="ListParagraph"/>
        <w:numPr>
          <w:ilvl w:val="0"/>
          <w:numId w:val="0"/>
        </w:numPr>
        <w:ind w:left="1080"/>
        <w:rPr>
          <w:b/>
          <w:lang w:val="en-US" w:eastAsia="en-US"/>
        </w:rPr>
      </w:pP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I do NOT consent to Home Office check(s)</w:t>
      </w:r>
      <w:r w:rsidR="00654B53">
        <w:rPr>
          <w:lang w:val="en-US" w:eastAsia="en-US"/>
        </w:rPr>
        <w:t>.</w:t>
      </w:r>
    </w:p>
    <w:p w14:paraId="212CAE05" w14:textId="271C125A" w:rsidR="00EB1FD2" w:rsidRDefault="00EB1FD2" w:rsidP="00EB1FD2">
      <w:pPr>
        <w:rPr>
          <w:lang w:val="en-US" w:eastAsia="en-US"/>
        </w:rPr>
      </w:pPr>
      <w:r>
        <w:rPr>
          <w:lang w:val="en-US" w:eastAsia="en-US"/>
        </w:rPr>
        <w:t xml:space="preserve">        </w:t>
      </w:r>
      <w:r>
        <w:rPr>
          <w:lang w:val="en-US" w:eastAsia="en-US"/>
        </w:rPr>
        <w:tab/>
      </w:r>
      <w:sdt>
        <w:sdtPr>
          <w:rPr>
            <w:lang w:val="en-US" w:eastAsia="en-US"/>
          </w:rPr>
          <w:id w:val="-1504965694"/>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Pr>
          <w:lang w:val="en-US" w:eastAsia="en-US"/>
        </w:rPr>
        <w:t>Not</w:t>
      </w:r>
      <w:r w:rsidR="00C8367D">
        <w:rPr>
          <w:lang w:val="en-US" w:eastAsia="en-US"/>
        </w:rPr>
        <w:t xml:space="preserve"> applicable.</w:t>
      </w:r>
    </w:p>
    <w:p w14:paraId="3C3AE52B" w14:textId="56CA7AC6" w:rsidR="00EB1FD2" w:rsidRDefault="00EB1FD2" w:rsidP="00557DF6">
      <w:pPr>
        <w:rPr>
          <w:lang w:val="en-US" w:eastAsia="en-US"/>
        </w:rPr>
      </w:pPr>
    </w:p>
    <w:p w14:paraId="30D4EA34" w14:textId="77777777" w:rsidR="00EB1FD2" w:rsidRDefault="00EB1FD2" w:rsidP="00557DF6">
      <w:pPr>
        <w:rPr>
          <w:lang w:val="en-US" w:eastAsia="en-US"/>
        </w:rPr>
      </w:pPr>
    </w:p>
    <w:p w14:paraId="7ED6D5CA" w14:textId="5A170C90" w:rsidR="00557DF6" w:rsidRPr="006D4C6E" w:rsidRDefault="00557DF6" w:rsidP="006D4C6E">
      <w:pPr>
        <w:pStyle w:val="ListParagraph"/>
        <w:numPr>
          <w:ilvl w:val="0"/>
          <w:numId w:val="31"/>
        </w:numPr>
        <w:rPr>
          <w:b/>
          <w:lang w:val="en-US" w:eastAsia="en-US"/>
        </w:rPr>
      </w:pPr>
      <w:r w:rsidRPr="006D4C6E">
        <w:rPr>
          <w:b/>
          <w:lang w:val="en-US" w:eastAsia="en-US"/>
        </w:rPr>
        <w:t>Which award are you applying for</w:t>
      </w:r>
      <w:r w:rsidR="00694C34" w:rsidRPr="006D4C6E">
        <w:rPr>
          <w:b/>
          <w:lang w:val="en-US" w:eastAsia="en-US"/>
        </w:rPr>
        <w:t xml:space="preserve"> (tick relevant box)</w:t>
      </w:r>
      <w:r w:rsidRPr="006D4C6E">
        <w:rPr>
          <w:b/>
          <w:lang w:val="en-US" w:eastAsia="en-US"/>
        </w:rPr>
        <w:t>?</w:t>
      </w:r>
    </w:p>
    <w:p w14:paraId="139737AE" w14:textId="0C406218" w:rsidR="00112DCD" w:rsidRDefault="00A81D59" w:rsidP="00112DCD">
      <w:pPr>
        <w:ind w:firstLine="720"/>
        <w:rPr>
          <w:lang w:val="en-US" w:eastAsia="en-US"/>
        </w:rPr>
      </w:pPr>
      <w:sdt>
        <w:sdtPr>
          <w:rPr>
            <w:lang w:val="en-US" w:eastAsia="en-US"/>
          </w:rPr>
          <w:id w:val="1799020091"/>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112DCD">
        <w:rPr>
          <w:lang w:val="en-US" w:eastAsia="en-US"/>
        </w:rPr>
        <w:t>F</w:t>
      </w:r>
      <w:r w:rsidR="00112DCD" w:rsidRPr="00694C34">
        <w:rPr>
          <w:lang w:val="en-US" w:eastAsia="en-US"/>
        </w:rPr>
        <w:t xml:space="preserve">ee waiver award for </w:t>
      </w:r>
      <w:r w:rsidR="00112DCD" w:rsidRPr="000C1BF2">
        <w:rPr>
          <w:b/>
          <w:bCs/>
          <w:lang w:val="en-US" w:eastAsia="en-US"/>
        </w:rPr>
        <w:t>11-week pre sessional English</w:t>
      </w:r>
      <w:r w:rsidR="00112DCD" w:rsidRPr="00694C34">
        <w:rPr>
          <w:lang w:val="en-US" w:eastAsia="en-US"/>
        </w:rPr>
        <w:t xml:space="preserve"> course</w:t>
      </w:r>
    </w:p>
    <w:p w14:paraId="3AF60672" w14:textId="7CF67825" w:rsidR="00112DCD" w:rsidRDefault="00A81D59"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112DCD" w:rsidRPr="00694C34">
        <w:rPr>
          <w:lang w:val="en-US" w:eastAsia="en-US"/>
        </w:rPr>
        <w:t xml:space="preserve">The bursary award for </w:t>
      </w:r>
      <w:r w:rsidR="00112DCD" w:rsidRPr="00D823E3">
        <w:rPr>
          <w:b/>
          <w:bCs/>
          <w:lang w:val="en-US" w:eastAsia="en-US"/>
        </w:rPr>
        <w:t>undergraduate</w:t>
      </w:r>
      <w:r w:rsidR="00112DCD" w:rsidRPr="00694C34">
        <w:rPr>
          <w:lang w:val="en-US" w:eastAsia="en-US"/>
        </w:rPr>
        <w:t xml:space="preserve"> applicants who qualify for Home fee status (refugees and those with humanitarian protected status)</w:t>
      </w:r>
    </w:p>
    <w:p w14:paraId="37718AAF" w14:textId="1D28AD25" w:rsidR="00112DCD" w:rsidRDefault="00A81D59" w:rsidP="00112DCD">
      <w:pPr>
        <w:ind w:left="709"/>
      </w:pPr>
      <w:sdt>
        <w:sdtPr>
          <w:rPr>
            <w:lang w:val="en-US" w:eastAsia="en-US"/>
          </w:rPr>
          <w:id w:val="-1199004451"/>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112DCD" w:rsidRPr="00694C34">
        <w:rPr>
          <w:lang w:val="en-US" w:eastAsia="en-US"/>
        </w:rPr>
        <w:t xml:space="preserve">The bursary award for </w:t>
      </w:r>
      <w:r w:rsidR="00112DCD" w:rsidRPr="00D823E3">
        <w:rPr>
          <w:b/>
          <w:bCs/>
          <w:lang w:val="en-US" w:eastAsia="en-US"/>
        </w:rPr>
        <w:t>postgraduate</w:t>
      </w:r>
      <w:r w:rsidR="00112DCD" w:rsidRPr="00694C34">
        <w:rPr>
          <w:lang w:val="en-US" w:eastAsia="en-US"/>
        </w:rPr>
        <w:t xml:space="preserve"> taught (Master's) applicants who qualify for Home fee status (refugees and those with humanitarian protected status)</w:t>
      </w:r>
      <w:r w:rsidR="00112DCD">
        <w:t xml:space="preserve"> </w:t>
      </w:r>
    </w:p>
    <w:p w14:paraId="5C64F102" w14:textId="6E829101" w:rsidR="00112DCD" w:rsidRDefault="00A81D59" w:rsidP="00112DCD">
      <w:pPr>
        <w:ind w:left="709"/>
        <w:rPr>
          <w:lang w:val="en-US" w:eastAsia="en-US"/>
        </w:rPr>
      </w:pPr>
      <w:sdt>
        <w:sdtPr>
          <w:rPr>
            <w:lang w:val="en-US" w:eastAsia="en-US"/>
          </w:rPr>
          <w:id w:val="-2072188422"/>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112DCD" w:rsidRPr="00694C34">
        <w:rPr>
          <w:lang w:val="en-US" w:eastAsia="en-US"/>
        </w:rPr>
        <w:t xml:space="preserve">The fee waiver and bursary award for </w:t>
      </w:r>
      <w:r w:rsidR="00112DCD" w:rsidRPr="00D823E3">
        <w:rPr>
          <w:b/>
          <w:bCs/>
          <w:lang w:val="en-US" w:eastAsia="en-US"/>
        </w:rPr>
        <w:t>undergraduate</w:t>
      </w:r>
      <w:r w:rsidR="00112DCD" w:rsidRPr="00694C34">
        <w:rPr>
          <w:lang w:val="en-US" w:eastAsia="en-US"/>
        </w:rPr>
        <w:t xml:space="preserve"> applicants who do not qualify for Home fee status (asylum seekers)</w:t>
      </w:r>
    </w:p>
    <w:p w14:paraId="1DA4B976" w14:textId="25BED486" w:rsidR="00112DCD" w:rsidRDefault="00A81D59"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112DCD" w:rsidRPr="00112DCD">
        <w:rPr>
          <w:lang w:val="en-US" w:eastAsia="en-US"/>
        </w:rPr>
        <w:t xml:space="preserve">The fee waiver and bursary award for </w:t>
      </w:r>
      <w:r w:rsidR="00112DCD" w:rsidRPr="00D823E3">
        <w:rPr>
          <w:b/>
          <w:bCs/>
          <w:lang w:val="en-US" w:eastAsia="en-US"/>
        </w:rPr>
        <w:t xml:space="preserve">postgraduate </w:t>
      </w:r>
      <w:r w:rsidR="00112DCD" w:rsidRPr="00112DCD">
        <w:rPr>
          <w:lang w:val="en-US" w:eastAsia="en-US"/>
        </w:rPr>
        <w:t>taught (Master's) applicants who do not qualify for Home fee status (asylum seekers)</w:t>
      </w:r>
    </w:p>
    <w:p w14:paraId="05975D6C" w14:textId="46DAF043" w:rsidR="00112DCD" w:rsidRDefault="00112DCD" w:rsidP="00557DF6">
      <w:pPr>
        <w:rPr>
          <w:lang w:val="en-US" w:eastAsia="en-US"/>
        </w:rPr>
      </w:pPr>
    </w:p>
    <w:p w14:paraId="37377FBC" w14:textId="77777777" w:rsidR="00165A78" w:rsidRDefault="00165A78" w:rsidP="00557DF6">
      <w:pPr>
        <w:rPr>
          <w:b/>
          <w:bCs/>
          <w:u w:val="single"/>
          <w:lang w:val="en-US" w:eastAsia="en-US"/>
        </w:rPr>
      </w:pPr>
    </w:p>
    <w:p w14:paraId="216A1576" w14:textId="77777777" w:rsidR="00165A78" w:rsidRDefault="00165A78" w:rsidP="00557DF6">
      <w:pPr>
        <w:rPr>
          <w:b/>
          <w:bCs/>
          <w:u w:val="single"/>
          <w:lang w:val="en-US" w:eastAsia="en-US"/>
        </w:rPr>
      </w:pPr>
    </w:p>
    <w:p w14:paraId="3418AF00" w14:textId="77777777" w:rsidR="00165A78" w:rsidRDefault="00165A78" w:rsidP="00557DF6">
      <w:pPr>
        <w:rPr>
          <w:b/>
          <w:bCs/>
          <w:u w:val="single"/>
          <w:lang w:val="en-US" w:eastAsia="en-US"/>
        </w:rPr>
      </w:pPr>
    </w:p>
    <w:p w14:paraId="052CED9D" w14:textId="546D65C0" w:rsidR="00165A78" w:rsidRDefault="00792B78" w:rsidP="00557DF6">
      <w:pPr>
        <w:rPr>
          <w:b/>
          <w:bCs/>
          <w:u w:val="single"/>
          <w:lang w:val="en-US" w:eastAsia="en-US"/>
        </w:rPr>
      </w:pPr>
      <w:r>
        <w:rPr>
          <w:b/>
          <w:bCs/>
          <w:noProof/>
          <w:u w:val="single"/>
          <w:lang w:val="en-US" w:eastAsia="en-US"/>
        </w:rPr>
        <w:lastRenderedPageBreak/>
        <mc:AlternateContent>
          <mc:Choice Requires="wps">
            <w:drawing>
              <wp:anchor distT="0" distB="0" distL="114300" distR="114300" simplePos="0" relativeHeight="251671552" behindDoc="0" locked="0" layoutInCell="1" allowOverlap="1" wp14:anchorId="03E55577" wp14:editId="07B865E8">
                <wp:simplePos x="0" y="0"/>
                <wp:positionH relativeFrom="column">
                  <wp:posOffset>-295275</wp:posOffset>
                </wp:positionH>
                <wp:positionV relativeFrom="paragraph">
                  <wp:posOffset>66674</wp:posOffset>
                </wp:positionV>
                <wp:extent cx="7200900" cy="5343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7200900" cy="534352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85C72" id="Rectangle 32" o:spid="_x0000_s1026" style="position:absolute;margin-left:-23.25pt;margin-top:5.25pt;width:567pt;height:420.75pt;z-index:25168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" filled="f" strokecolor="#50535a [3200]" strokeweight="2pt"/>
            </w:pict>
          </mc:Fallback>
        </mc:AlternateContent>
      </w:r>
    </w:p>
    <w:p w14:paraId="2B901683" w14:textId="77777777" w:rsidR="00115C11" w:rsidRDefault="006E1A46" w:rsidP="00557DF6">
      <w:pPr>
        <w:rPr>
          <w:b/>
          <w:bCs/>
          <w:u w:val="single"/>
          <w:lang w:val="en-US" w:eastAsia="en-US"/>
        </w:rPr>
      </w:pPr>
      <w:r w:rsidRPr="00BA0D2C">
        <w:rPr>
          <w:b/>
          <w:bCs/>
          <w:u w:val="single"/>
          <w:lang w:val="en-US" w:eastAsia="en-US"/>
        </w:rPr>
        <w:t xml:space="preserve">11-week pre sessional English: If applying for this </w:t>
      </w:r>
      <w:r w:rsidR="00506549" w:rsidRPr="00BA0D2C">
        <w:rPr>
          <w:b/>
          <w:bCs/>
          <w:u w:val="single"/>
          <w:lang w:val="en-US" w:eastAsia="en-US"/>
        </w:rPr>
        <w:t>award</w:t>
      </w:r>
      <w:r w:rsidRPr="00BA0D2C">
        <w:rPr>
          <w:b/>
          <w:bCs/>
          <w:u w:val="single"/>
          <w:lang w:val="en-US" w:eastAsia="en-US"/>
        </w:rPr>
        <w:t>, please complete this section.</w:t>
      </w:r>
      <w:r w:rsidR="00115C11">
        <w:rPr>
          <w:b/>
          <w:bCs/>
          <w:u w:val="single"/>
          <w:lang w:val="en-US" w:eastAsia="en-US"/>
        </w:rPr>
        <w:t xml:space="preserve"> </w:t>
      </w:r>
    </w:p>
    <w:p w14:paraId="2D2F844A" w14:textId="06C588A0" w:rsidR="00735C4A" w:rsidRPr="00115C11" w:rsidRDefault="00115C11" w:rsidP="00115C11">
      <w:pPr>
        <w:pStyle w:val="ListParagraph"/>
        <w:numPr>
          <w:ilvl w:val="0"/>
          <w:numId w:val="30"/>
        </w:numPr>
        <w:rPr>
          <w:b/>
          <w:bCs/>
          <w:u w:val="single"/>
          <w:lang w:val="en-US" w:eastAsia="en-US"/>
        </w:rPr>
      </w:pPr>
      <w:r>
        <w:rPr>
          <w:b/>
          <w:bCs/>
          <w:u w:val="single"/>
          <w:lang w:val="en-US" w:eastAsia="en-US"/>
        </w:rPr>
        <w:t xml:space="preserve">If you are applying for one of our other scholarships, </w:t>
      </w:r>
      <w:r w:rsidRPr="00115C11">
        <w:rPr>
          <w:b/>
          <w:bCs/>
          <w:u w:val="single"/>
          <w:lang w:val="en-US" w:eastAsia="en-US"/>
        </w:rPr>
        <w:t>please leave this section blank.</w:t>
      </w:r>
    </w:p>
    <w:p w14:paraId="34A69BBC" w14:textId="41A9E128" w:rsidR="00161F8A" w:rsidRPr="00BA0D2C" w:rsidRDefault="00BA0D2C" w:rsidP="00557DF6">
      <w:pPr>
        <w:rPr>
          <w:b/>
          <w:bCs/>
          <w:u w:val="single"/>
          <w:lang w:val="en-US" w:eastAsia="en-US"/>
        </w:rPr>
      </w:pPr>
      <w:r w:rsidRPr="00BA0D2C">
        <w:rPr>
          <w:b/>
          <w:bCs/>
          <w:u w:val="single"/>
          <w:lang w:val="en-US" w:eastAsia="en-US"/>
        </w:rPr>
        <w:t xml:space="preserve">  </w:t>
      </w:r>
    </w:p>
    <w:p w14:paraId="5D60C26D" w14:textId="66F89A43" w:rsidR="00161F8A" w:rsidRDefault="00535112" w:rsidP="00BA0D2C">
      <w:pPr>
        <w:pStyle w:val="ListParagraph"/>
        <w:numPr>
          <w:ilvl w:val="0"/>
          <w:numId w:val="31"/>
        </w:numPr>
        <w:rPr>
          <w:b/>
          <w:lang w:val="en-US" w:eastAsia="en-US"/>
        </w:rPr>
      </w:pPr>
      <w:r w:rsidRPr="00535112">
        <w:rPr>
          <w:b/>
          <w:lang w:val="en-US" w:eastAsia="en-US"/>
        </w:rPr>
        <w:t xml:space="preserve">Are you intending to enter university-level academic study after completion of the pre-sessional English </w:t>
      </w:r>
      <w:proofErr w:type="spellStart"/>
      <w:r w:rsidRPr="00535112">
        <w:rPr>
          <w:b/>
          <w:lang w:val="en-US" w:eastAsia="en-US"/>
        </w:rPr>
        <w:t>programme</w:t>
      </w:r>
      <w:proofErr w:type="spellEnd"/>
      <w:r w:rsidRPr="00535112">
        <w:rPr>
          <w:b/>
          <w:lang w:val="en-US" w:eastAsia="en-US"/>
        </w:rPr>
        <w:t>?</w:t>
      </w:r>
    </w:p>
    <w:p w14:paraId="74C2E095" w14:textId="77777777" w:rsidR="00165A78" w:rsidRPr="00165A78" w:rsidRDefault="00165A78" w:rsidP="00165A78">
      <w:pPr>
        <w:pStyle w:val="ListParagraph"/>
        <w:numPr>
          <w:ilvl w:val="0"/>
          <w:numId w:val="30"/>
        </w:numPr>
        <w:rPr>
          <w:b/>
          <w:lang w:val="en-US" w:eastAsia="en-US"/>
        </w:rPr>
      </w:pPr>
      <w:r w:rsidRPr="00165A78">
        <w:rPr>
          <w:b/>
          <w:lang w:val="en-US" w:eastAsia="en-US"/>
        </w:rPr>
        <w:t xml:space="preserve">This course is not a general English Language </w:t>
      </w:r>
      <w:proofErr w:type="gramStart"/>
      <w:r w:rsidRPr="00165A78">
        <w:rPr>
          <w:b/>
          <w:lang w:val="en-US" w:eastAsia="en-US"/>
        </w:rPr>
        <w:t>course, but</w:t>
      </w:r>
      <w:proofErr w:type="gramEnd"/>
      <w:r w:rsidRPr="00165A78">
        <w:rPr>
          <w:b/>
          <w:lang w:val="en-US" w:eastAsia="en-US"/>
        </w:rPr>
        <w:t xml:space="preserve"> is specifically designed for those going on to further academic study, and it’s unlikely to suit your needs if you want a basic English Language course.</w:t>
      </w:r>
    </w:p>
    <w:p w14:paraId="732EAF75" w14:textId="77777777" w:rsidR="00165A78" w:rsidRPr="00165A78" w:rsidRDefault="00165A78" w:rsidP="00165A78">
      <w:pPr>
        <w:pStyle w:val="ListParagraph"/>
        <w:numPr>
          <w:ilvl w:val="0"/>
          <w:numId w:val="0"/>
        </w:numPr>
        <w:ind w:left="1080"/>
        <w:rPr>
          <w:b/>
          <w:lang w:val="en-US" w:eastAsia="en-US"/>
        </w:rPr>
      </w:pPr>
    </w:p>
    <w:p w14:paraId="6A42DFFE" w14:textId="272112DA" w:rsidR="006B1AA8" w:rsidRDefault="00165A78" w:rsidP="00165A78">
      <w:pPr>
        <w:pStyle w:val="ListParagraph"/>
        <w:numPr>
          <w:ilvl w:val="0"/>
          <w:numId w:val="0"/>
        </w:numPr>
        <w:ind w:left="1080"/>
        <w:rPr>
          <w:b/>
          <w:lang w:val="en-US" w:eastAsia="en-US"/>
        </w:rPr>
      </w:pPr>
      <w:r w:rsidRPr="00165A78">
        <w:rPr>
          <w:b/>
          <w:lang w:val="en-US" w:eastAsia="en-US"/>
        </w:rPr>
        <w:t>If you do not intend to take further university-level study in the UK, we won’t be able to continue with your Pre-sessional English application.</w:t>
      </w:r>
    </w:p>
    <w:p w14:paraId="3ADD061E" w14:textId="77777777" w:rsidR="00165A78" w:rsidRPr="00BA0D2C" w:rsidRDefault="00165A78" w:rsidP="00165A78">
      <w:pPr>
        <w:pStyle w:val="ListParagraph"/>
        <w:numPr>
          <w:ilvl w:val="0"/>
          <w:numId w:val="0"/>
        </w:numPr>
        <w:ind w:left="1080"/>
        <w:rPr>
          <w:b/>
          <w:lang w:val="en-US" w:eastAsia="en-US"/>
        </w:rPr>
      </w:pPr>
    </w:p>
    <w:p w14:paraId="24EA49F3" w14:textId="6B91314B" w:rsidR="00161F8A" w:rsidRPr="00161F8A" w:rsidRDefault="00161F8A" w:rsidP="00557DF6">
      <w:pPr>
        <w:rPr>
          <w:lang w:val="en-US" w:eastAsia="en-US"/>
        </w:rPr>
      </w:pPr>
      <w:r>
        <w:rPr>
          <w:b/>
          <w:lang w:val="en-US" w:eastAsia="en-US"/>
        </w:rPr>
        <w:tab/>
      </w:r>
      <w:sdt>
        <w:sdtPr>
          <w:rPr>
            <w:b/>
            <w:lang w:val="en-US" w:eastAsia="en-US"/>
          </w:rPr>
          <w:id w:val="788333059"/>
          <w14:checkbox>
            <w14:checked w14:val="0"/>
            <w14:checkedState w14:val="2612" w14:font="MS Gothic"/>
            <w14:uncheckedState w14:val="2610" w14:font="MS Gothic"/>
          </w14:checkbox>
        </w:sdt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Yes</w:t>
      </w:r>
    </w:p>
    <w:p w14:paraId="7090FC15" w14:textId="518DB4C2" w:rsidR="00161F8A" w:rsidRPr="00161F8A" w:rsidRDefault="00161F8A" w:rsidP="00557DF6">
      <w:pPr>
        <w:rPr>
          <w:lang w:val="en-US" w:eastAsia="en-US"/>
        </w:rPr>
      </w:pPr>
      <w:r>
        <w:rPr>
          <w:b/>
          <w:lang w:val="en-US" w:eastAsia="en-US"/>
        </w:rPr>
        <w:tab/>
      </w:r>
      <w:sdt>
        <w:sdtPr>
          <w:rPr>
            <w:b/>
            <w:lang w:val="en-US" w:eastAsia="en-US"/>
          </w:rPr>
          <w:id w:val="-958414801"/>
          <w14:checkbox>
            <w14:checked w14:val="0"/>
            <w14:checkedState w14:val="2612" w14:font="MS Gothic"/>
            <w14:uncheckedState w14:val="2610" w14:font="MS Gothic"/>
          </w14:checkbox>
        </w:sdt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No</w:t>
      </w:r>
    </w:p>
    <w:p w14:paraId="38930218" w14:textId="77777777" w:rsidR="00112DCD" w:rsidRDefault="00161F8A" w:rsidP="00557DF6">
      <w:pPr>
        <w:rPr>
          <w:lang w:val="en-US" w:eastAsia="en-US"/>
        </w:rPr>
      </w:pPr>
      <w:r w:rsidRPr="00161F8A">
        <w:rPr>
          <w:lang w:val="en-US" w:eastAsia="en-US"/>
        </w:rPr>
        <w:tab/>
      </w:r>
    </w:p>
    <w:p w14:paraId="3D4D3A37" w14:textId="3423090C" w:rsidR="00112DCD" w:rsidRDefault="00733994" w:rsidP="00836273">
      <w:pPr>
        <w:pStyle w:val="ListParagraph"/>
        <w:numPr>
          <w:ilvl w:val="0"/>
          <w:numId w:val="31"/>
        </w:numPr>
        <w:rPr>
          <w:rStyle w:val="Hyperlink"/>
          <w:lang w:val="en-US" w:eastAsia="en-US"/>
        </w:rPr>
      </w:pPr>
      <w:r w:rsidRPr="00836273">
        <w:rPr>
          <w:b/>
          <w:lang w:val="en-US" w:eastAsia="en-US"/>
        </w:rPr>
        <w:t xml:space="preserve">If your further university-level study is at a different university, please provide a copy of your offer letter to </w:t>
      </w:r>
      <w:hyperlink r:id="rId15" w:history="1">
        <w:r w:rsidR="00165A78" w:rsidRPr="006245F5">
          <w:rPr>
            <w:rStyle w:val="Hyperlink"/>
            <w:lang w:val="en-US" w:eastAsia="en-US"/>
          </w:rPr>
          <w:t>refugeescholarship@reading.ac.uk</w:t>
        </w:r>
      </w:hyperlink>
    </w:p>
    <w:p w14:paraId="637AC6F3" w14:textId="77777777" w:rsidR="00165A78" w:rsidRPr="00836273" w:rsidRDefault="00165A78" w:rsidP="00165A78">
      <w:pPr>
        <w:pStyle w:val="ListParagraph"/>
        <w:numPr>
          <w:ilvl w:val="0"/>
          <w:numId w:val="0"/>
        </w:numPr>
        <w:ind w:left="720"/>
        <w:rPr>
          <w:rStyle w:val="Hyperlink"/>
          <w:lang w:val="en-US" w:eastAsia="en-US"/>
        </w:rPr>
      </w:pPr>
    </w:p>
    <w:p w14:paraId="6594EB76" w14:textId="35586B71" w:rsidR="00836273" w:rsidRDefault="00A81D59" w:rsidP="00836273">
      <w:pPr>
        <w:ind w:left="709"/>
        <w:rPr>
          <w:lang w:val="en-US" w:eastAsia="en-US"/>
        </w:rPr>
      </w:pPr>
      <w:sdt>
        <w:sdtPr>
          <w:rPr>
            <w:lang w:val="en-US" w:eastAsia="en-US"/>
          </w:rPr>
          <w:id w:val="-120302989"/>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F70DE9" w:rsidRPr="00EB1083">
        <w:rPr>
          <w:lang w:val="en-US" w:eastAsia="en-US"/>
        </w:rPr>
        <w:t xml:space="preserve">I have an offer </w:t>
      </w:r>
      <w:proofErr w:type="gramStart"/>
      <w:r w:rsidR="00F70DE9" w:rsidRPr="00EB1083">
        <w:rPr>
          <w:lang w:val="en-US" w:eastAsia="en-US"/>
        </w:rPr>
        <w:t>elsewhere, and</w:t>
      </w:r>
      <w:proofErr w:type="gramEnd"/>
      <w:r w:rsidR="00F70DE9" w:rsidRPr="00EB1083">
        <w:rPr>
          <w:lang w:val="en-US" w:eastAsia="en-US"/>
        </w:rPr>
        <w:t xml:space="preserve"> will email a copy to you.</w:t>
      </w:r>
    </w:p>
    <w:p w14:paraId="1D1A0442" w14:textId="64FBE53C" w:rsidR="00836273" w:rsidRPr="00EB1083" w:rsidRDefault="00A81D59" w:rsidP="00836273">
      <w:pPr>
        <w:ind w:left="709"/>
        <w:rPr>
          <w:lang w:val="en-US" w:eastAsia="en-US"/>
        </w:rPr>
      </w:pPr>
      <w:sdt>
        <w:sdtPr>
          <w:rPr>
            <w:lang w:val="en-US" w:eastAsia="en-US"/>
          </w:rPr>
          <w:id w:val="-1830290490"/>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36273" w:rsidRPr="00112DCD">
        <w:rPr>
          <w:lang w:val="en-US" w:eastAsia="en-US"/>
        </w:rPr>
        <w:t xml:space="preserve">I have </w:t>
      </w:r>
      <w:r w:rsidR="00F817A3" w:rsidRPr="00EB1083">
        <w:rPr>
          <w:lang w:val="en-US" w:eastAsia="en-US"/>
        </w:rPr>
        <w:t>an offer at The University of Reading, so do not need to provide a copy of my offer letter.</w:t>
      </w:r>
    </w:p>
    <w:p w14:paraId="0A220B28" w14:textId="4091C3FF" w:rsidR="00836273" w:rsidRDefault="00A81D59" w:rsidP="007202E0">
      <w:pPr>
        <w:ind w:left="709"/>
        <w:rPr>
          <w:lang w:val="en-US" w:eastAsia="en-US"/>
        </w:rPr>
      </w:pPr>
      <w:sdt>
        <w:sdtPr>
          <w:rPr>
            <w:lang w:val="en-US" w:eastAsia="en-US"/>
          </w:rPr>
          <w:id w:val="-1185198115"/>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36273" w:rsidRPr="00112DCD">
        <w:rPr>
          <w:lang w:val="en-US" w:eastAsia="en-US"/>
        </w:rPr>
        <w:t xml:space="preserve">I have </w:t>
      </w:r>
      <w:r w:rsidR="007202E0" w:rsidRPr="007202E0">
        <w:rPr>
          <w:lang w:val="en-US" w:eastAsia="en-US"/>
        </w:rPr>
        <w:t>applied to The University of Reading, or elsewhere, but have no offer yet.  I will contact you as soon as I have had a decision on my academic application</w:t>
      </w:r>
    </w:p>
    <w:p w14:paraId="5712B354" w14:textId="331332E0" w:rsidR="00836273" w:rsidRDefault="00A81D59" w:rsidP="008850D1">
      <w:pPr>
        <w:ind w:left="709"/>
        <w:rPr>
          <w:lang w:val="en-US" w:eastAsia="en-US"/>
        </w:rPr>
      </w:pPr>
      <w:sdt>
        <w:sdtPr>
          <w:rPr>
            <w:lang w:val="en-US" w:eastAsia="en-US"/>
          </w:rPr>
          <w:id w:val="-1112044977"/>
          <w14:checkbox>
            <w14:checked w14:val="0"/>
            <w14:checkedState w14:val="2612" w14:font="MS Gothic"/>
            <w14:uncheckedState w14:val="2610" w14:font="MS Gothic"/>
          </w14:checkbox>
        </w:sdtPr>
        <w:sdtContent>
          <w:r>
            <w:rPr>
              <w:rFonts w:ascii="MS Gothic" w:eastAsia="MS Gothic" w:hAnsi="MS Gothic" w:hint="eastAsia"/>
              <w:lang w:val="en-US" w:eastAsia="en-US"/>
            </w:rPr>
            <w:t>☐</w:t>
          </w:r>
        </w:sdtContent>
      </w:sdt>
      <w:r>
        <w:rPr>
          <w:lang w:val="en-US" w:eastAsia="en-US"/>
        </w:rPr>
        <w:t xml:space="preserve">  </w:t>
      </w:r>
      <w:r w:rsidR="00836273" w:rsidRPr="00112DCD">
        <w:rPr>
          <w:lang w:val="en-US" w:eastAsia="en-US"/>
        </w:rPr>
        <w:t xml:space="preserve">I </w:t>
      </w:r>
      <w:r w:rsidR="009F2C19">
        <w:rPr>
          <w:lang w:val="en-US" w:eastAsia="en-US"/>
        </w:rPr>
        <w:t xml:space="preserve">plan to apply for a degree </w:t>
      </w:r>
      <w:proofErr w:type="spellStart"/>
      <w:r w:rsidR="009F2C19">
        <w:rPr>
          <w:lang w:val="en-US" w:eastAsia="en-US"/>
        </w:rPr>
        <w:t>programme</w:t>
      </w:r>
      <w:proofErr w:type="spellEnd"/>
      <w:r w:rsidR="009F2C19">
        <w:rPr>
          <w:lang w:val="en-US" w:eastAsia="en-US"/>
        </w:rPr>
        <w:t xml:space="preserve"> but have not done so yet.</w:t>
      </w:r>
      <w:r w:rsidR="008850D1">
        <w:rPr>
          <w:lang w:val="en-US" w:eastAsia="en-US"/>
        </w:rPr>
        <w:t xml:space="preserve">  </w:t>
      </w:r>
      <w:r w:rsidR="008850D1" w:rsidRPr="008850D1">
        <w:rPr>
          <w:lang w:val="en-US" w:eastAsia="en-US"/>
        </w:rPr>
        <w:t xml:space="preserve">I will contact you as soon as I have </w:t>
      </w:r>
      <w:r w:rsidR="005B4B8D">
        <w:rPr>
          <w:lang w:val="en-US" w:eastAsia="en-US"/>
        </w:rPr>
        <w:t xml:space="preserve">applied for </w:t>
      </w:r>
      <w:r w:rsidR="009A52F4">
        <w:rPr>
          <w:lang w:val="en-US" w:eastAsia="en-US"/>
        </w:rPr>
        <w:t>further university-level study</w:t>
      </w:r>
      <w:r w:rsidR="00DA51E8">
        <w:rPr>
          <w:lang w:val="en-US" w:eastAsia="en-US"/>
        </w:rPr>
        <w:t>,</w:t>
      </w:r>
      <w:r w:rsidR="009A52F4">
        <w:rPr>
          <w:lang w:val="en-US" w:eastAsia="en-US"/>
        </w:rPr>
        <w:t xml:space="preserve"> and again once I have a </w:t>
      </w:r>
      <w:r w:rsidR="008850D1" w:rsidRPr="008850D1">
        <w:rPr>
          <w:lang w:val="en-US" w:eastAsia="en-US"/>
        </w:rPr>
        <w:t>decision on my academic application</w:t>
      </w:r>
    </w:p>
    <w:p w14:paraId="786475CB" w14:textId="77777777" w:rsidR="00112DCD" w:rsidRDefault="00112DCD" w:rsidP="00557DF6">
      <w:pPr>
        <w:rPr>
          <w:lang w:val="en-US" w:eastAsia="en-US"/>
        </w:rPr>
      </w:pPr>
    </w:p>
    <w:p w14:paraId="36D54916" w14:textId="77777777" w:rsidR="00112DCD" w:rsidRDefault="00112DCD" w:rsidP="00557DF6">
      <w:pPr>
        <w:rPr>
          <w:lang w:val="en-US" w:eastAsia="en-US"/>
        </w:rPr>
      </w:pPr>
    </w:p>
    <w:p w14:paraId="59DEB2EF" w14:textId="3AEACCED"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6"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35DF6E49" w14:textId="11623D62" w:rsidR="00557DF6" w:rsidRDefault="00557DF6" w:rsidP="0016771B">
      <w:pPr>
        <w:pStyle w:val="NoSpacing"/>
        <w:rPr>
          <w:b/>
          <w:bCs/>
          <w:sz w:val="20"/>
          <w:szCs w:val="20"/>
        </w:rPr>
      </w:pPr>
      <w:r w:rsidRPr="00D4588C">
        <w:rPr>
          <w:b/>
          <w:bCs/>
          <w:sz w:val="20"/>
          <w:szCs w:val="20"/>
        </w:rPr>
        <w:t>Room G10 Miller Building</w:t>
      </w:r>
    </w:p>
    <w:p w14:paraId="7FA0C157" w14:textId="652F1AF2" w:rsidR="00557DF6" w:rsidRPr="00D4588C" w:rsidRDefault="003A1A56" w:rsidP="0016771B">
      <w:pPr>
        <w:pStyle w:val="NoSpacing"/>
        <w:rPr>
          <w:b/>
          <w:bCs/>
          <w:sz w:val="20"/>
          <w:szCs w:val="20"/>
        </w:rPr>
      </w:pPr>
      <w:r>
        <w:rPr>
          <w:b/>
          <w:bCs/>
          <w:sz w:val="20"/>
          <w:szCs w:val="20"/>
        </w:rPr>
        <w:t xml:space="preserve">Pepper Lane, </w:t>
      </w:r>
      <w:r w:rsidR="00557DF6" w:rsidRPr="00D4588C">
        <w:rPr>
          <w:b/>
          <w:bCs/>
          <w:sz w:val="20"/>
          <w:szCs w:val="20"/>
        </w:rPr>
        <w:t>Whiteknights</w:t>
      </w:r>
    </w:p>
    <w:p w14:paraId="47A91DC0" w14:textId="7D59E6CE" w:rsidR="00557DF6" w:rsidRPr="00D4588C" w:rsidRDefault="00557DF6" w:rsidP="0016771B">
      <w:pPr>
        <w:pStyle w:val="NoSpacing"/>
        <w:rPr>
          <w:b/>
          <w:bCs/>
          <w:sz w:val="20"/>
          <w:szCs w:val="20"/>
        </w:rPr>
      </w:pPr>
      <w:r w:rsidRPr="00D4588C">
        <w:rPr>
          <w:b/>
          <w:bCs/>
          <w:sz w:val="20"/>
          <w:szCs w:val="20"/>
        </w:rPr>
        <w:t>Reading</w:t>
      </w:r>
    </w:p>
    <w:p w14:paraId="7CF866BE" w14:textId="4E0BAEF5" w:rsidR="00557DF6" w:rsidRPr="00D4588C" w:rsidRDefault="00557DF6" w:rsidP="0016771B">
      <w:pPr>
        <w:pStyle w:val="NoSpacing"/>
        <w:rPr>
          <w:b/>
          <w:bCs/>
          <w:sz w:val="20"/>
          <w:szCs w:val="20"/>
        </w:rPr>
      </w:pPr>
      <w:r w:rsidRPr="00D4588C">
        <w:rPr>
          <w:b/>
          <w:bCs/>
          <w:sz w:val="20"/>
          <w:szCs w:val="20"/>
        </w:rPr>
        <w:t>RG6 6</w:t>
      </w:r>
      <w:r w:rsidR="00BD0662">
        <w:rPr>
          <w:b/>
          <w:bCs/>
          <w:sz w:val="20"/>
          <w:szCs w:val="20"/>
        </w:rPr>
        <w:t>EE</w:t>
      </w:r>
    </w:p>
    <w:sectPr w:rsidR="00557DF6" w:rsidRPr="00D4588C" w:rsidSect="00557DF6">
      <w:footerReference w:type="default" r:id="rId17"/>
      <w:headerReference w:type="first" r:id="rId18"/>
      <w:footerReference w:type="first" r:id="rId19"/>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67A20" w14:textId="77777777" w:rsidR="008B726C" w:rsidRDefault="008B726C">
      <w:pPr>
        <w:spacing w:before="0" w:line="240" w:lineRule="auto"/>
      </w:pPr>
      <w:r>
        <w:separator/>
      </w:r>
    </w:p>
  </w:endnote>
  <w:endnote w:type="continuationSeparator" w:id="0">
    <w:p w14:paraId="184E5AAA" w14:textId="77777777" w:rsidR="008B726C" w:rsidRDefault="008B72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879748F5-EFDB-4E30-BB39-1E9159C20385}"/>
    <w:embedBold r:id="rId2" w:fontKey="{24C2B1CE-779C-4EFB-A46B-B6B9270CD27D}"/>
  </w:font>
  <w:font w:name="Effra">
    <w:altName w:val="Trebuchet MS"/>
    <w:charset w:val="00"/>
    <w:family w:val="swiss"/>
    <w:pitch w:val="variable"/>
    <w:sig w:usb0="A00002EF" w:usb1="5000205B" w:usb2="00000008" w:usb3="00000000" w:csb0="0000009F" w:csb1="00000000"/>
    <w:embedRegular r:id="rId3" w:fontKey="{1CFBABF5-0643-492E-9E29-FA847490365C}"/>
    <w:embedBold r:id="rId4" w:fontKey="{29BAF3AF-096C-43B1-AC9E-0E2AA190D37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3CBE609-CE1D-494D-833F-68BC01B76BC2}"/>
  </w:font>
  <w:font w:name="Effra Bold">
    <w:altName w:val="Arial"/>
    <w:charset w:val="00"/>
    <w:family w:val="swiss"/>
    <w:pitch w:val="variable"/>
  </w:font>
  <w:font w:name="Calibri">
    <w:panose1 w:val="020F0502020204030204"/>
    <w:charset w:val="00"/>
    <w:family w:val="swiss"/>
    <w:pitch w:val="variable"/>
    <w:sig w:usb0="E00002FF" w:usb1="4000ACFF" w:usb2="00000001" w:usb3="00000000" w:csb0="0000019F" w:csb1="00000000"/>
    <w:embedRegular r:id="rId6" w:fontKey="{7AAB5807-B7BE-4674-B381-C039F6399A6F}"/>
    <w:embedBold r:id="rId7" w:fontKey="{06A7886E-AA63-430C-9ED4-F4857547FAC4}"/>
  </w:font>
  <w:font w:name="MS Gothic">
    <w:altName w:val="ＭＳ ゴシック"/>
    <w:panose1 w:val="020B0609070205080204"/>
    <w:charset w:val="80"/>
    <w:family w:val="modern"/>
    <w:pitch w:val="fixed"/>
    <w:sig w:usb0="E00002FF" w:usb1="6AC7FDFB" w:usb2="08000012" w:usb3="00000000" w:csb0="0002009F" w:csb1="00000000"/>
    <w:embedRegular r:id="rId8" w:subsetted="1" w:fontKey="{2276B282-A13C-490C-952E-B88B02538082}"/>
    <w:embedBold r:id="rId9" w:subsetted="1" w:fontKey="{FB4D313C-003C-4A1B-BD8C-B2B977509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DC571" w14:textId="557F1103"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A81D59">
      <w:rPr>
        <w:noProof/>
      </w:rPr>
      <w:t>2022</w:t>
    </w:r>
    <w:r>
      <w:fldChar w:fldCharType="end"/>
    </w:r>
    <w:r>
      <w:tab/>
    </w:r>
    <w:r>
      <w:fldChar w:fldCharType="begin"/>
    </w:r>
    <w:r>
      <w:instrText xml:space="preserve"> DATE  \@ "dddd d MMMM yyyy" </w:instrText>
    </w:r>
    <w:r>
      <w:fldChar w:fldCharType="separate"/>
    </w:r>
    <w:r w:rsidR="00A81D59">
      <w:rPr>
        <w:noProof/>
      </w:rPr>
      <w:t>Tuesday 11 January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D8396" w14:textId="3CD8D8CC"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A81D59">
      <w:rPr>
        <w:noProof/>
      </w:rPr>
      <w:t>2022</w:t>
    </w:r>
    <w:r>
      <w:fldChar w:fldCharType="end"/>
    </w:r>
    <w:r>
      <w:tab/>
    </w:r>
    <w:r>
      <w:fldChar w:fldCharType="begin"/>
    </w:r>
    <w:r>
      <w:instrText xml:space="preserve"> DATE  \@ "dddd d MMMM yyyy" </w:instrText>
    </w:r>
    <w:r>
      <w:fldChar w:fldCharType="separate"/>
    </w:r>
    <w:r w:rsidR="00A81D59">
      <w:rPr>
        <w:noProof/>
      </w:rPr>
      <w:t>Tuesday 11 January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8DC94" w14:textId="77777777" w:rsidR="008B726C" w:rsidRDefault="008B726C">
      <w:pPr>
        <w:spacing w:before="0" w:line="240" w:lineRule="auto"/>
      </w:pPr>
      <w:r>
        <w:separator/>
      </w:r>
    </w:p>
  </w:footnote>
  <w:footnote w:type="continuationSeparator" w:id="0">
    <w:p w14:paraId="285DBBB4" w14:textId="77777777" w:rsidR="008B726C" w:rsidRDefault="008B726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0"/>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4"/>
  </w:num>
  <w:num w:numId="16">
    <w:abstractNumId w:val="16"/>
  </w:num>
  <w:num w:numId="17">
    <w:abstractNumId w:val="27"/>
  </w:num>
  <w:num w:numId="18">
    <w:abstractNumId w:val="28"/>
  </w:num>
  <w:num w:numId="19">
    <w:abstractNumId w:val="10"/>
  </w:num>
  <w:num w:numId="20">
    <w:abstractNumId w:val="26"/>
  </w:num>
  <w:num w:numId="21">
    <w:abstractNumId w:val="22"/>
  </w:num>
  <w:num w:numId="22">
    <w:abstractNumId w:val="23"/>
  </w:num>
  <w:num w:numId="23">
    <w:abstractNumId w:val="19"/>
  </w:num>
  <w:num w:numId="24">
    <w:abstractNumId w:val="29"/>
  </w:num>
  <w:num w:numId="25">
    <w:abstractNumId w:val="11"/>
  </w:num>
  <w:num w:numId="26">
    <w:abstractNumId w:val="15"/>
  </w:num>
  <w:num w:numId="27">
    <w:abstractNumId w:val="20"/>
  </w:num>
  <w:num w:numId="28">
    <w:abstractNumId w:val="25"/>
  </w:num>
  <w:num w:numId="29">
    <w:abstractNumId w:val="13"/>
  </w:num>
  <w:num w:numId="30">
    <w:abstractNumId w:val="21"/>
  </w:num>
  <w:num w:numId="31">
    <w:abstractNumId w:val="31"/>
  </w:num>
  <w:num w:numId="32">
    <w:abstractNumId w:val="1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15FE"/>
    <w:rsid w:val="00022044"/>
    <w:rsid w:val="00027E74"/>
    <w:rsid w:val="00037299"/>
    <w:rsid w:val="000372A0"/>
    <w:rsid w:val="0004117D"/>
    <w:rsid w:val="00043A23"/>
    <w:rsid w:val="00046290"/>
    <w:rsid w:val="00046ECB"/>
    <w:rsid w:val="00050C47"/>
    <w:rsid w:val="00057728"/>
    <w:rsid w:val="00062A24"/>
    <w:rsid w:val="00063B4A"/>
    <w:rsid w:val="000723EE"/>
    <w:rsid w:val="0007295D"/>
    <w:rsid w:val="000877F2"/>
    <w:rsid w:val="00093373"/>
    <w:rsid w:val="00095F51"/>
    <w:rsid w:val="00096921"/>
    <w:rsid w:val="00096C3D"/>
    <w:rsid w:val="000A0E55"/>
    <w:rsid w:val="000A2D7E"/>
    <w:rsid w:val="000A4D2D"/>
    <w:rsid w:val="000B1C8A"/>
    <w:rsid w:val="000B23F6"/>
    <w:rsid w:val="000B312E"/>
    <w:rsid w:val="000B61DE"/>
    <w:rsid w:val="000B6C2E"/>
    <w:rsid w:val="000C086C"/>
    <w:rsid w:val="000C1BF2"/>
    <w:rsid w:val="000C3CA7"/>
    <w:rsid w:val="000C52D1"/>
    <w:rsid w:val="000D4625"/>
    <w:rsid w:val="000D6421"/>
    <w:rsid w:val="000E0611"/>
    <w:rsid w:val="000E1538"/>
    <w:rsid w:val="000E1A2F"/>
    <w:rsid w:val="000E2D9E"/>
    <w:rsid w:val="000F5910"/>
    <w:rsid w:val="000F5C62"/>
    <w:rsid w:val="000F75B3"/>
    <w:rsid w:val="000F7D30"/>
    <w:rsid w:val="00112DCD"/>
    <w:rsid w:val="00115C11"/>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C30E9"/>
    <w:rsid w:val="001D7C0B"/>
    <w:rsid w:val="001E0618"/>
    <w:rsid w:val="001E139B"/>
    <w:rsid w:val="001E536C"/>
    <w:rsid w:val="001F1220"/>
    <w:rsid w:val="001F3129"/>
    <w:rsid w:val="001F6C89"/>
    <w:rsid w:val="001F7648"/>
    <w:rsid w:val="00201667"/>
    <w:rsid w:val="00205F1F"/>
    <w:rsid w:val="00207B28"/>
    <w:rsid w:val="002104E9"/>
    <w:rsid w:val="00211221"/>
    <w:rsid w:val="00217376"/>
    <w:rsid w:val="00220BD0"/>
    <w:rsid w:val="00221189"/>
    <w:rsid w:val="002235F7"/>
    <w:rsid w:val="00233269"/>
    <w:rsid w:val="00246171"/>
    <w:rsid w:val="00247514"/>
    <w:rsid w:val="00252ECE"/>
    <w:rsid w:val="00253EB2"/>
    <w:rsid w:val="00260D6B"/>
    <w:rsid w:val="0026274C"/>
    <w:rsid w:val="00272472"/>
    <w:rsid w:val="002764C5"/>
    <w:rsid w:val="00285E86"/>
    <w:rsid w:val="00286A73"/>
    <w:rsid w:val="00292722"/>
    <w:rsid w:val="002965AE"/>
    <w:rsid w:val="00297F82"/>
    <w:rsid w:val="002A3545"/>
    <w:rsid w:val="002E57E6"/>
    <w:rsid w:val="002F011D"/>
    <w:rsid w:val="002F2770"/>
    <w:rsid w:val="002F286A"/>
    <w:rsid w:val="002F60F0"/>
    <w:rsid w:val="00301DD7"/>
    <w:rsid w:val="00303FA9"/>
    <w:rsid w:val="00307AA5"/>
    <w:rsid w:val="00324A90"/>
    <w:rsid w:val="00331ACA"/>
    <w:rsid w:val="00337A3B"/>
    <w:rsid w:val="00346FFA"/>
    <w:rsid w:val="00347AC4"/>
    <w:rsid w:val="00352B51"/>
    <w:rsid w:val="003546A8"/>
    <w:rsid w:val="003614F8"/>
    <w:rsid w:val="0036283A"/>
    <w:rsid w:val="0037585D"/>
    <w:rsid w:val="00375A10"/>
    <w:rsid w:val="00380034"/>
    <w:rsid w:val="00385B86"/>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6FC5"/>
    <w:rsid w:val="004A061C"/>
    <w:rsid w:val="004A6730"/>
    <w:rsid w:val="004A6AE0"/>
    <w:rsid w:val="004B392F"/>
    <w:rsid w:val="004C2048"/>
    <w:rsid w:val="004C2E39"/>
    <w:rsid w:val="004C55C1"/>
    <w:rsid w:val="004E5147"/>
    <w:rsid w:val="004E7962"/>
    <w:rsid w:val="004E7F3B"/>
    <w:rsid w:val="004F02E0"/>
    <w:rsid w:val="004F2B2F"/>
    <w:rsid w:val="004F573D"/>
    <w:rsid w:val="004F7173"/>
    <w:rsid w:val="00504F7C"/>
    <w:rsid w:val="00506320"/>
    <w:rsid w:val="00506549"/>
    <w:rsid w:val="00506EB0"/>
    <w:rsid w:val="00534B0B"/>
    <w:rsid w:val="00535112"/>
    <w:rsid w:val="00542315"/>
    <w:rsid w:val="005457B0"/>
    <w:rsid w:val="00547608"/>
    <w:rsid w:val="00547EC3"/>
    <w:rsid w:val="00557173"/>
    <w:rsid w:val="00557DF6"/>
    <w:rsid w:val="00561812"/>
    <w:rsid w:val="00561B9A"/>
    <w:rsid w:val="00562041"/>
    <w:rsid w:val="00563B7C"/>
    <w:rsid w:val="00564DE5"/>
    <w:rsid w:val="00571EAF"/>
    <w:rsid w:val="0058187D"/>
    <w:rsid w:val="005852F3"/>
    <w:rsid w:val="0059605F"/>
    <w:rsid w:val="005A0D57"/>
    <w:rsid w:val="005A2C1A"/>
    <w:rsid w:val="005B4B8D"/>
    <w:rsid w:val="005C5E1B"/>
    <w:rsid w:val="005C6CBE"/>
    <w:rsid w:val="005D7B66"/>
    <w:rsid w:val="005E2EEF"/>
    <w:rsid w:val="005E5E20"/>
    <w:rsid w:val="005E7259"/>
    <w:rsid w:val="005F30A6"/>
    <w:rsid w:val="005F4E86"/>
    <w:rsid w:val="00601A13"/>
    <w:rsid w:val="00602FD2"/>
    <w:rsid w:val="0060313B"/>
    <w:rsid w:val="006042EF"/>
    <w:rsid w:val="00605C4C"/>
    <w:rsid w:val="00614F03"/>
    <w:rsid w:val="0062146C"/>
    <w:rsid w:val="00621CDE"/>
    <w:rsid w:val="00623957"/>
    <w:rsid w:val="00635829"/>
    <w:rsid w:val="00642B05"/>
    <w:rsid w:val="0064491E"/>
    <w:rsid w:val="00654B53"/>
    <w:rsid w:val="00663A68"/>
    <w:rsid w:val="00663DA1"/>
    <w:rsid w:val="00666754"/>
    <w:rsid w:val="006779EE"/>
    <w:rsid w:val="00682609"/>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7314"/>
    <w:rsid w:val="00702824"/>
    <w:rsid w:val="00704842"/>
    <w:rsid w:val="007067C1"/>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A0306"/>
    <w:rsid w:val="007A61DF"/>
    <w:rsid w:val="007B0711"/>
    <w:rsid w:val="007B6723"/>
    <w:rsid w:val="007C1141"/>
    <w:rsid w:val="007C1D06"/>
    <w:rsid w:val="007C40FD"/>
    <w:rsid w:val="007C5BBE"/>
    <w:rsid w:val="007C7127"/>
    <w:rsid w:val="007C7A5E"/>
    <w:rsid w:val="007D107A"/>
    <w:rsid w:val="007D3B1D"/>
    <w:rsid w:val="007D7A75"/>
    <w:rsid w:val="007E1531"/>
    <w:rsid w:val="007E1E12"/>
    <w:rsid w:val="007E580F"/>
    <w:rsid w:val="007E5A60"/>
    <w:rsid w:val="007F3F74"/>
    <w:rsid w:val="00800D52"/>
    <w:rsid w:val="0080422D"/>
    <w:rsid w:val="00804DDD"/>
    <w:rsid w:val="0081332F"/>
    <w:rsid w:val="00813A17"/>
    <w:rsid w:val="00815A7D"/>
    <w:rsid w:val="008177CD"/>
    <w:rsid w:val="00820035"/>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E3C3F"/>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52F4"/>
    <w:rsid w:val="009B002C"/>
    <w:rsid w:val="009B3666"/>
    <w:rsid w:val="009B637E"/>
    <w:rsid w:val="009B76EE"/>
    <w:rsid w:val="009C4A45"/>
    <w:rsid w:val="009C7A4F"/>
    <w:rsid w:val="009D1303"/>
    <w:rsid w:val="009E5C7A"/>
    <w:rsid w:val="009F12E8"/>
    <w:rsid w:val="009F2C19"/>
    <w:rsid w:val="009F71EF"/>
    <w:rsid w:val="009F774E"/>
    <w:rsid w:val="00A046EA"/>
    <w:rsid w:val="00A06A3C"/>
    <w:rsid w:val="00A118C5"/>
    <w:rsid w:val="00A14E3B"/>
    <w:rsid w:val="00A21D0B"/>
    <w:rsid w:val="00A230B2"/>
    <w:rsid w:val="00A2404C"/>
    <w:rsid w:val="00A3735B"/>
    <w:rsid w:val="00A45494"/>
    <w:rsid w:val="00A53C11"/>
    <w:rsid w:val="00A5467E"/>
    <w:rsid w:val="00A6070D"/>
    <w:rsid w:val="00A65BF0"/>
    <w:rsid w:val="00A66A75"/>
    <w:rsid w:val="00A724E9"/>
    <w:rsid w:val="00A77F9B"/>
    <w:rsid w:val="00A81D59"/>
    <w:rsid w:val="00A86F53"/>
    <w:rsid w:val="00A90A44"/>
    <w:rsid w:val="00A91416"/>
    <w:rsid w:val="00A9345A"/>
    <w:rsid w:val="00AA3788"/>
    <w:rsid w:val="00AA47AB"/>
    <w:rsid w:val="00AA4A4D"/>
    <w:rsid w:val="00AA4EC8"/>
    <w:rsid w:val="00AB7890"/>
    <w:rsid w:val="00AC2563"/>
    <w:rsid w:val="00AC4ADB"/>
    <w:rsid w:val="00AD70BF"/>
    <w:rsid w:val="00AE3C44"/>
    <w:rsid w:val="00AF3A99"/>
    <w:rsid w:val="00B02D6A"/>
    <w:rsid w:val="00B0558F"/>
    <w:rsid w:val="00B14DB5"/>
    <w:rsid w:val="00B30653"/>
    <w:rsid w:val="00B30D51"/>
    <w:rsid w:val="00B31ADC"/>
    <w:rsid w:val="00B32183"/>
    <w:rsid w:val="00B376FA"/>
    <w:rsid w:val="00B450A1"/>
    <w:rsid w:val="00B4586B"/>
    <w:rsid w:val="00B46213"/>
    <w:rsid w:val="00B6354D"/>
    <w:rsid w:val="00B704C7"/>
    <w:rsid w:val="00B705B4"/>
    <w:rsid w:val="00B81409"/>
    <w:rsid w:val="00B82D50"/>
    <w:rsid w:val="00BA0D2C"/>
    <w:rsid w:val="00BA4972"/>
    <w:rsid w:val="00BA711A"/>
    <w:rsid w:val="00BB02BB"/>
    <w:rsid w:val="00BB184B"/>
    <w:rsid w:val="00BB31CC"/>
    <w:rsid w:val="00BB3274"/>
    <w:rsid w:val="00BB49D6"/>
    <w:rsid w:val="00BC2B3F"/>
    <w:rsid w:val="00BC68BA"/>
    <w:rsid w:val="00BD0662"/>
    <w:rsid w:val="00BE0217"/>
    <w:rsid w:val="00BE0563"/>
    <w:rsid w:val="00C01D74"/>
    <w:rsid w:val="00C03592"/>
    <w:rsid w:val="00C21851"/>
    <w:rsid w:val="00C2353E"/>
    <w:rsid w:val="00C25D05"/>
    <w:rsid w:val="00C26B2F"/>
    <w:rsid w:val="00C32D15"/>
    <w:rsid w:val="00C410A4"/>
    <w:rsid w:val="00C438DE"/>
    <w:rsid w:val="00C4400B"/>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6810"/>
    <w:rsid w:val="00CD09AA"/>
    <w:rsid w:val="00CD2FBD"/>
    <w:rsid w:val="00CE0A9E"/>
    <w:rsid w:val="00CE1671"/>
    <w:rsid w:val="00D00E0D"/>
    <w:rsid w:val="00D1068D"/>
    <w:rsid w:val="00D14242"/>
    <w:rsid w:val="00D14EC0"/>
    <w:rsid w:val="00D166D7"/>
    <w:rsid w:val="00D1763A"/>
    <w:rsid w:val="00D26BC6"/>
    <w:rsid w:val="00D32D73"/>
    <w:rsid w:val="00D406DC"/>
    <w:rsid w:val="00D4588C"/>
    <w:rsid w:val="00D53C70"/>
    <w:rsid w:val="00D54BE0"/>
    <w:rsid w:val="00D60880"/>
    <w:rsid w:val="00D656E4"/>
    <w:rsid w:val="00D70F84"/>
    <w:rsid w:val="00D76D4B"/>
    <w:rsid w:val="00D805E0"/>
    <w:rsid w:val="00D823E3"/>
    <w:rsid w:val="00D83176"/>
    <w:rsid w:val="00D834EE"/>
    <w:rsid w:val="00D8649D"/>
    <w:rsid w:val="00D908A3"/>
    <w:rsid w:val="00D93285"/>
    <w:rsid w:val="00D937D4"/>
    <w:rsid w:val="00DA177C"/>
    <w:rsid w:val="00DA51E8"/>
    <w:rsid w:val="00DA6A47"/>
    <w:rsid w:val="00DC0CCC"/>
    <w:rsid w:val="00DC4F25"/>
    <w:rsid w:val="00DD17F8"/>
    <w:rsid w:val="00DD1AF9"/>
    <w:rsid w:val="00DD20E7"/>
    <w:rsid w:val="00DD4D02"/>
    <w:rsid w:val="00DD6F1D"/>
    <w:rsid w:val="00DE49F3"/>
    <w:rsid w:val="00DF058D"/>
    <w:rsid w:val="00E02A7C"/>
    <w:rsid w:val="00E113C5"/>
    <w:rsid w:val="00E12363"/>
    <w:rsid w:val="00E17771"/>
    <w:rsid w:val="00E21D05"/>
    <w:rsid w:val="00E25490"/>
    <w:rsid w:val="00E25700"/>
    <w:rsid w:val="00E30BC5"/>
    <w:rsid w:val="00E41BB7"/>
    <w:rsid w:val="00E44611"/>
    <w:rsid w:val="00E44959"/>
    <w:rsid w:val="00E477DE"/>
    <w:rsid w:val="00E52059"/>
    <w:rsid w:val="00E54C4E"/>
    <w:rsid w:val="00E55874"/>
    <w:rsid w:val="00E61A3D"/>
    <w:rsid w:val="00E65051"/>
    <w:rsid w:val="00E71FC0"/>
    <w:rsid w:val="00E745EE"/>
    <w:rsid w:val="00E75A98"/>
    <w:rsid w:val="00EA1E38"/>
    <w:rsid w:val="00EA37ED"/>
    <w:rsid w:val="00EB1083"/>
    <w:rsid w:val="00EB142C"/>
    <w:rsid w:val="00EB1FD2"/>
    <w:rsid w:val="00EC2B49"/>
    <w:rsid w:val="00ED09E0"/>
    <w:rsid w:val="00ED7778"/>
    <w:rsid w:val="00EE6872"/>
    <w:rsid w:val="00F04394"/>
    <w:rsid w:val="00F173FA"/>
    <w:rsid w:val="00F209D3"/>
    <w:rsid w:val="00F20CAF"/>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A038C"/>
    <w:rsid w:val="00FA117C"/>
    <w:rsid w:val="00FA126E"/>
    <w:rsid w:val="00FA28A2"/>
    <w:rsid w:val="00FA638E"/>
    <w:rsid w:val="00FB16F5"/>
    <w:rsid w:val="00FB3770"/>
    <w:rsid w:val="00FB3D74"/>
    <w:rsid w:val="00FC3551"/>
    <w:rsid w:val="00FC5580"/>
    <w:rsid w:val="00FD07F5"/>
    <w:rsid w:val="00FD1445"/>
    <w:rsid w:val="00FD3ECA"/>
    <w:rsid w:val="00FD402B"/>
    <w:rsid w:val="00FE1B6D"/>
    <w:rsid w:val="00FE3D6D"/>
    <w:rsid w:val="00FE4835"/>
    <w:rsid w:val="00FF2D8B"/>
    <w:rsid w:val="00F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semiHidden/>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semiHidden/>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ading.ac.uk/sanctuary-scholarship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fugeescholarship@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494CD5B484B44AD8D976909C7ED47" ma:contentTypeVersion="13" ma:contentTypeDescription="Create a new document." ma:contentTypeScope="" ma:versionID="c3894d57dda7a6fe17c6a98f8f95b849">
  <xsd:schema xmlns:xsd="http://www.w3.org/2001/XMLSchema" xmlns:xs="http://www.w3.org/2001/XMLSchema" xmlns:p="http://schemas.microsoft.com/office/2006/metadata/properties" xmlns:ns2="7e837b5b-76be-4447-9a0c-8de2be8ceb83" xmlns:ns3="f25da988-49e9-4710-b35c-0a3eda495e76" targetNamespace="http://schemas.microsoft.com/office/2006/metadata/properties" ma:root="true" ma:fieldsID="3122a81286179d5d39f002180cd79793" ns2:_="" ns3:_="">
    <xsd:import namespace="7e837b5b-76be-4447-9a0c-8de2be8ceb83"/>
    <xsd:import namespace="f25da988-49e9-4710-b35c-0a3eda495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37b5b-76be-4447-9a0c-8de2be8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5da988-49e9-4710-b35c-0a3eda495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25da988-49e9-4710-b35c-0a3eda495e76">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78A07-E0A5-4169-8521-3AFA0784B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37b5b-76be-4447-9a0c-8de2be8ceb83"/>
    <ds:schemaRef ds:uri="f25da988-49e9-4710-b35c-0a3eda495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3.xml><?xml version="1.0" encoding="utf-8"?>
<ds:datastoreItem xmlns:ds="http://schemas.openxmlformats.org/officeDocument/2006/customXml" ds:itemID="{06F73D93-1B29-4A0C-9A19-D50B61562A1E}">
  <ds:schemaRefs>
    <ds:schemaRef ds:uri="http://schemas.microsoft.com/office/2006/metadata/properties"/>
    <ds:schemaRef ds:uri="http://schemas.microsoft.com/office/infopath/2007/PartnerControls"/>
    <ds:schemaRef ds:uri="f25da988-49e9-4710-b35c-0a3eda495e76"/>
  </ds:schemaRefs>
</ds:datastoreItem>
</file>

<file path=customXml/itemProps4.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2</cp:revision>
  <cp:lastPrinted>2021-03-22T11:50:00Z</cp:lastPrinted>
  <dcterms:created xsi:type="dcterms:W3CDTF">2022-01-11T16:19:00Z</dcterms:created>
  <dcterms:modified xsi:type="dcterms:W3CDTF">2022-01-11T16:19:00Z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0x010100435494CD5B484B44AD8D976909C7ED47</vt:lpwstr>
  </property>
</Properties>
</file>